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3B9B" w14:textId="182E5FEA" w:rsidR="00BD773F" w:rsidRPr="0069677E" w:rsidRDefault="0069677E" w:rsidP="0069677E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9677E">
        <w:rPr>
          <w:rFonts w:ascii="Arial" w:hAnsi="Arial" w:cs="Arial"/>
          <w:b/>
          <w:sz w:val="28"/>
          <w:szCs w:val="28"/>
        </w:rPr>
        <w:t>01.1</w:t>
      </w:r>
      <w:r w:rsidR="005B4B34">
        <w:rPr>
          <w:rFonts w:ascii="Arial" w:hAnsi="Arial" w:cs="Arial"/>
          <w:b/>
          <w:sz w:val="28"/>
          <w:szCs w:val="28"/>
        </w:rPr>
        <w:t>a</w:t>
      </w:r>
      <w:r w:rsidR="00021DEE">
        <w:rPr>
          <w:rFonts w:ascii="Arial" w:hAnsi="Arial" w:cs="Arial"/>
          <w:b/>
          <w:sz w:val="28"/>
          <w:szCs w:val="28"/>
        </w:rPr>
        <w:tab/>
      </w:r>
      <w:r w:rsidR="00021DEE">
        <w:rPr>
          <w:rFonts w:ascii="Arial" w:hAnsi="Arial" w:cs="Arial"/>
          <w:b/>
          <w:sz w:val="28"/>
          <w:szCs w:val="28"/>
        </w:rPr>
        <w:tab/>
      </w:r>
      <w:r w:rsidR="00BD773F" w:rsidRPr="0069677E">
        <w:rPr>
          <w:rFonts w:ascii="Arial" w:hAnsi="Arial" w:cs="Arial"/>
          <w:b/>
          <w:sz w:val="28"/>
          <w:szCs w:val="28"/>
        </w:rPr>
        <w:t xml:space="preserve">Access audit </w:t>
      </w:r>
      <w:r w:rsidRPr="0069677E">
        <w:rPr>
          <w:rFonts w:ascii="Arial" w:hAnsi="Arial" w:cs="Arial"/>
          <w:b/>
          <w:sz w:val="28"/>
          <w:szCs w:val="28"/>
        </w:rPr>
        <w:t>form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57"/>
        <w:gridCol w:w="567"/>
        <w:gridCol w:w="7281"/>
      </w:tblGrid>
      <w:tr w:rsidR="00BD773F" w:rsidRPr="0069677E" w14:paraId="14F0AB1B" w14:textId="77777777" w:rsidTr="008D2D2E">
        <w:trPr>
          <w:cantSplit/>
          <w:trHeight w:val="615"/>
        </w:trPr>
        <w:tc>
          <w:tcPr>
            <w:tcW w:w="6912" w:type="dxa"/>
          </w:tcPr>
          <w:p w14:paraId="3C13773C" w14:textId="77777777" w:rsidR="00BD773F" w:rsidRPr="0069677E" w:rsidRDefault="00BD773F" w:rsidP="0069677E">
            <w:pPr>
              <w:pStyle w:val="Heading2"/>
              <w:spacing w:before="120" w:after="120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Checked Area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0A" w14:textId="77777777" w:rsidR="00BD773F" w:rsidRPr="0069677E" w:rsidRDefault="00BD773F" w:rsidP="0069677E">
            <w:pPr>
              <w:spacing w:before="120" w:after="120" w:line="36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Evident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0297CF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Comments/Action </w:t>
            </w:r>
            <w:proofErr w:type="gramStart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i.e.</w:t>
            </w:r>
            <w:proofErr w:type="gramEnd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further risk assessment to be undertaken</w:t>
            </w:r>
          </w:p>
        </w:tc>
      </w:tr>
      <w:tr w:rsidR="00BD773F" w:rsidRPr="0069677E" w14:paraId="0E8C9780" w14:textId="77777777" w:rsidTr="008D2D2E">
        <w:trPr>
          <w:trHeight w:val="337"/>
        </w:trPr>
        <w:tc>
          <w:tcPr>
            <w:tcW w:w="6912" w:type="dxa"/>
          </w:tcPr>
          <w:p w14:paraId="6FE0E70D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Approach to the building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0CD01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6D6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15BCFEE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8C497BA" w14:textId="77777777" w:rsidTr="008D2D2E">
        <w:trPr>
          <w:trHeight w:val="406"/>
        </w:trPr>
        <w:tc>
          <w:tcPr>
            <w:tcW w:w="6912" w:type="dxa"/>
          </w:tcPr>
          <w:p w14:paraId="429CD554" w14:textId="0B9B871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there disabled parking facilities?</w:t>
            </w:r>
          </w:p>
        </w:tc>
        <w:tc>
          <w:tcPr>
            <w:tcW w:w="657" w:type="dxa"/>
          </w:tcPr>
          <w:p w14:paraId="15B0CA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53EDA1" w14:textId="3F7F0203" w:rsidR="00BD773F" w:rsidRPr="0069677E" w:rsidRDefault="00E3764B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40D00E6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BB0750A" w14:textId="77777777" w:rsidTr="008D2D2E">
        <w:tc>
          <w:tcPr>
            <w:tcW w:w="6912" w:type="dxa"/>
          </w:tcPr>
          <w:p w14:paraId="78FD710A" w14:textId="7C87C33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kerbs lowered?</w:t>
            </w:r>
          </w:p>
        </w:tc>
        <w:tc>
          <w:tcPr>
            <w:tcW w:w="657" w:type="dxa"/>
          </w:tcPr>
          <w:p w14:paraId="2DE68EDC" w14:textId="067D116C" w:rsidR="00BD773F" w:rsidRPr="0069677E" w:rsidRDefault="00E3764B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01035C1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F009AF" w14:textId="2D9F5F44" w:rsidR="00BD773F" w:rsidRPr="0069677E" w:rsidRDefault="003D078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Pavement outside school has dropped kerb with zigzag lines</w:t>
            </w:r>
          </w:p>
        </w:tc>
      </w:tr>
      <w:tr w:rsidR="00BD773F" w:rsidRPr="0069677E" w14:paraId="0C1E51DD" w14:textId="77777777" w:rsidTr="008D2D2E">
        <w:tc>
          <w:tcPr>
            <w:tcW w:w="6912" w:type="dxa"/>
          </w:tcPr>
          <w:p w14:paraId="6C75C849" w14:textId="75D6999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gate wide enough for wheelchair users?</w:t>
            </w:r>
          </w:p>
        </w:tc>
        <w:tc>
          <w:tcPr>
            <w:tcW w:w="657" w:type="dxa"/>
          </w:tcPr>
          <w:p w14:paraId="7D91902D" w14:textId="5616739E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5511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E94C389" w14:textId="5B9F3128" w:rsidR="00BD773F" w:rsidRPr="0069677E" w:rsidRDefault="003D078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BD773F" w:rsidRPr="0069677E" w14:paraId="2F017945" w14:textId="77777777" w:rsidTr="008D2D2E">
        <w:tc>
          <w:tcPr>
            <w:tcW w:w="6912" w:type="dxa"/>
          </w:tcPr>
          <w:p w14:paraId="02373EC4" w14:textId="42F5837E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there orientation landmarks for visual impairment? </w:t>
            </w:r>
          </w:p>
        </w:tc>
        <w:tc>
          <w:tcPr>
            <w:tcW w:w="657" w:type="dxa"/>
          </w:tcPr>
          <w:p w14:paraId="1C6F908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07CAFA" w14:textId="5C309C6F" w:rsidR="00BD773F" w:rsidRPr="0069677E" w:rsidRDefault="00E3764B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6902E46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D88415D" w14:textId="77777777" w:rsidTr="008D2D2E">
        <w:tc>
          <w:tcPr>
            <w:tcW w:w="6912" w:type="dxa"/>
          </w:tcPr>
          <w:p w14:paraId="2850316E" w14:textId="4ABE1DD4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route clearly signed?</w:t>
            </w:r>
          </w:p>
        </w:tc>
        <w:tc>
          <w:tcPr>
            <w:tcW w:w="657" w:type="dxa"/>
          </w:tcPr>
          <w:p w14:paraId="278516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CBD8B5" w14:textId="4FEE2AA3" w:rsidR="00BD773F" w:rsidRPr="0069677E" w:rsidRDefault="00E3764B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2245743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61DEF7" w14:textId="77777777" w:rsidTr="008D2D2E">
        <w:tc>
          <w:tcPr>
            <w:tcW w:w="6912" w:type="dxa"/>
          </w:tcPr>
          <w:p w14:paraId="75FE2AAA" w14:textId="355B276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support rails/resting platforms provided on inclines? </w:t>
            </w:r>
          </w:p>
        </w:tc>
        <w:tc>
          <w:tcPr>
            <w:tcW w:w="657" w:type="dxa"/>
          </w:tcPr>
          <w:p w14:paraId="32B7A5B5" w14:textId="74A92B42" w:rsidR="00BD773F" w:rsidRPr="0069677E" w:rsidRDefault="00E3764B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4A5CE499" w14:textId="6BE2BE3D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8BAA53C" w14:textId="063F9F16" w:rsidR="00BD773F" w:rsidRPr="0069677E" w:rsidRDefault="003D078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fire exit main hall</w:t>
            </w:r>
          </w:p>
        </w:tc>
      </w:tr>
      <w:tr w:rsidR="00BD773F" w:rsidRPr="0069677E" w14:paraId="723ABE30" w14:textId="77777777" w:rsidTr="008D2D2E">
        <w:tc>
          <w:tcPr>
            <w:tcW w:w="6912" w:type="dxa"/>
          </w:tcPr>
          <w:p w14:paraId="054FAF47" w14:textId="0894A89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all surface coverings, even and non-slip? </w:t>
            </w:r>
          </w:p>
        </w:tc>
        <w:tc>
          <w:tcPr>
            <w:tcW w:w="657" w:type="dxa"/>
          </w:tcPr>
          <w:p w14:paraId="5D03DB3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FD64BB" w14:textId="18ED81FC" w:rsidR="00BD773F" w:rsidRPr="0069677E" w:rsidRDefault="00E3764B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4F0E4A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388B36A" w14:textId="77777777" w:rsidTr="008D2D2E">
        <w:tc>
          <w:tcPr>
            <w:tcW w:w="6912" w:type="dxa"/>
          </w:tcPr>
          <w:p w14:paraId="41A1FAD7" w14:textId="7F26EA66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pathways clear of obstructions?</w:t>
            </w:r>
          </w:p>
        </w:tc>
        <w:tc>
          <w:tcPr>
            <w:tcW w:w="657" w:type="dxa"/>
          </w:tcPr>
          <w:p w14:paraId="7E20D9AD" w14:textId="4EF2C3FF" w:rsidR="00BD773F" w:rsidRPr="0069677E" w:rsidRDefault="008546A1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4D4BBE4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DD084E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C083CC8" w14:textId="77777777" w:rsidTr="008D2D2E">
        <w:tc>
          <w:tcPr>
            <w:tcW w:w="6912" w:type="dxa"/>
          </w:tcPr>
          <w:p w14:paraId="6E433623" w14:textId="1E3084FD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areas adequately lit?</w:t>
            </w:r>
          </w:p>
        </w:tc>
        <w:tc>
          <w:tcPr>
            <w:tcW w:w="657" w:type="dxa"/>
          </w:tcPr>
          <w:p w14:paraId="2380CCF6" w14:textId="5255E90C" w:rsidR="00BD773F" w:rsidRPr="0069677E" w:rsidRDefault="008546A1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1F43B0B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2E0256B" w14:textId="2D716BEA" w:rsidR="00BD773F" w:rsidRPr="0069677E" w:rsidRDefault="003D078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Outside lights by entrance door</w:t>
            </w:r>
          </w:p>
        </w:tc>
      </w:tr>
      <w:tr w:rsidR="00BD773F" w:rsidRPr="0069677E" w14:paraId="5EA3BF84" w14:textId="77777777" w:rsidTr="008D2D2E">
        <w:tc>
          <w:tcPr>
            <w:tcW w:w="6912" w:type="dxa"/>
          </w:tcPr>
          <w:p w14:paraId="00CB2950" w14:textId="5361D09E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Do steps and handrails accompany ramps? </w:t>
            </w:r>
          </w:p>
        </w:tc>
        <w:tc>
          <w:tcPr>
            <w:tcW w:w="657" w:type="dxa"/>
          </w:tcPr>
          <w:p w14:paraId="0CFC8848" w14:textId="44DA6247" w:rsidR="00BD773F" w:rsidRPr="0069677E" w:rsidRDefault="008546A1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4F04D7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D3AD1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98410B4" w14:textId="77777777" w:rsidTr="008D2D2E">
        <w:tc>
          <w:tcPr>
            <w:tcW w:w="6912" w:type="dxa"/>
          </w:tcPr>
          <w:p w14:paraId="033A5D81" w14:textId="39AA2BF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steps suitable and highlighted for differentiation?</w:t>
            </w:r>
          </w:p>
        </w:tc>
        <w:tc>
          <w:tcPr>
            <w:tcW w:w="657" w:type="dxa"/>
          </w:tcPr>
          <w:p w14:paraId="7121E26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F82ACB" w14:textId="08F90D5F" w:rsidR="00BD773F" w:rsidRPr="0069677E" w:rsidRDefault="008546A1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3A8E8B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D885CDE" w14:textId="77777777" w:rsidTr="008D2D2E">
        <w:tc>
          <w:tcPr>
            <w:tcW w:w="6912" w:type="dxa"/>
          </w:tcPr>
          <w:p w14:paraId="2A816E2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resting platforms available and highlighted?</w:t>
            </w:r>
          </w:p>
        </w:tc>
        <w:tc>
          <w:tcPr>
            <w:tcW w:w="657" w:type="dxa"/>
          </w:tcPr>
          <w:p w14:paraId="426CBBA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86A9B" w14:textId="5582A53D" w:rsidR="00BD773F" w:rsidRPr="0069677E" w:rsidRDefault="008546A1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34E3AD9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613740" w14:textId="77777777" w:rsidTr="008D2D2E">
        <w:tc>
          <w:tcPr>
            <w:tcW w:w="6912" w:type="dxa"/>
          </w:tcPr>
          <w:p w14:paraId="135F7B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surface coverings, even and non-slip?</w:t>
            </w:r>
          </w:p>
        </w:tc>
        <w:tc>
          <w:tcPr>
            <w:tcW w:w="657" w:type="dxa"/>
          </w:tcPr>
          <w:p w14:paraId="511788B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E3ABAC" w14:textId="6261C85E" w:rsidR="00BD773F" w:rsidRPr="0069677E" w:rsidRDefault="00F15955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07C616B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C8E7E4" w14:textId="77777777" w:rsidTr="008D2D2E">
        <w:tc>
          <w:tcPr>
            <w:tcW w:w="6912" w:type="dxa"/>
          </w:tcPr>
          <w:p w14:paraId="0D917FE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Is there adequate lighting at the front and on the route to the building?</w:t>
            </w:r>
          </w:p>
        </w:tc>
        <w:tc>
          <w:tcPr>
            <w:tcW w:w="657" w:type="dxa"/>
          </w:tcPr>
          <w:p w14:paraId="21E35DE3" w14:textId="5C50B7D5" w:rsidR="00BD773F" w:rsidRPr="0069677E" w:rsidRDefault="00F15955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2A95991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1E0594" w14:textId="5F80F757" w:rsidR="00BD773F" w:rsidRPr="0069677E" w:rsidRDefault="003D078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entrance at front on road</w:t>
            </w:r>
          </w:p>
        </w:tc>
      </w:tr>
      <w:tr w:rsidR="00BD773F" w:rsidRPr="0069677E" w14:paraId="7635A17D" w14:textId="77777777" w:rsidTr="008D2D2E">
        <w:tc>
          <w:tcPr>
            <w:tcW w:w="6912" w:type="dxa"/>
          </w:tcPr>
          <w:p w14:paraId="3074E999" w14:textId="77777777" w:rsidR="00BD773F" w:rsidRPr="0069677E" w:rsidRDefault="00BD773F" w:rsidP="0069677E">
            <w:pPr>
              <w:pStyle w:val="Heading5"/>
              <w:spacing w:before="120" w:after="120"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color w:val="auto"/>
                <w:sz w:val="22"/>
                <w:szCs w:val="22"/>
              </w:rPr>
              <w:t>Entrances</w:t>
            </w:r>
          </w:p>
        </w:tc>
        <w:tc>
          <w:tcPr>
            <w:tcW w:w="657" w:type="dxa"/>
          </w:tcPr>
          <w:p w14:paraId="10326F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79E377F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267F218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F038C45" w14:textId="77777777" w:rsidTr="008D2D2E">
        <w:tc>
          <w:tcPr>
            <w:tcW w:w="6912" w:type="dxa"/>
          </w:tcPr>
          <w:p w14:paraId="02811EC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an entry phone and/or a doorbell and is at a reasonable height for wheelchair users?</w:t>
            </w:r>
          </w:p>
        </w:tc>
        <w:tc>
          <w:tcPr>
            <w:tcW w:w="657" w:type="dxa"/>
          </w:tcPr>
          <w:p w14:paraId="2E85FD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9F49B" w14:textId="35B601B8" w:rsidR="00BD773F" w:rsidRPr="0069677E" w:rsidRDefault="00F15955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4709D37F" w14:textId="33514AC7" w:rsidR="00BD773F" w:rsidRPr="0069677E" w:rsidRDefault="0038722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Inner front door secured by safety chain</w:t>
            </w:r>
          </w:p>
        </w:tc>
      </w:tr>
      <w:tr w:rsidR="00BD773F" w:rsidRPr="0069677E" w14:paraId="5BE98F74" w14:textId="77777777" w:rsidTr="008D2D2E">
        <w:tc>
          <w:tcPr>
            <w:tcW w:w="6912" w:type="dxa"/>
          </w:tcPr>
          <w:p w14:paraId="145BDE5B" w14:textId="51D4E623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 level or flush threshold?</w:t>
            </w:r>
          </w:p>
        </w:tc>
        <w:tc>
          <w:tcPr>
            <w:tcW w:w="657" w:type="dxa"/>
          </w:tcPr>
          <w:p w14:paraId="236E0168" w14:textId="226CBB13" w:rsidR="00BD773F" w:rsidRPr="0069677E" w:rsidRDefault="00F15955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4E38BD0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1B8DC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C225ED1" w14:textId="77777777" w:rsidTr="008D2D2E">
        <w:trPr>
          <w:trHeight w:val="847"/>
        </w:trPr>
        <w:tc>
          <w:tcPr>
            <w:tcW w:w="6912" w:type="dxa"/>
          </w:tcPr>
          <w:p w14:paraId="2A3148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doors easy to open and doorways wide enough for all users to pass through and clear door swing?</w:t>
            </w:r>
          </w:p>
        </w:tc>
        <w:tc>
          <w:tcPr>
            <w:tcW w:w="657" w:type="dxa"/>
          </w:tcPr>
          <w:p w14:paraId="3FBB38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78358F" w14:textId="40518977" w:rsidR="00BD773F" w:rsidRPr="0069677E" w:rsidRDefault="00F15955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7AAB63D8" w14:textId="5EA92739" w:rsidR="00BD773F" w:rsidRPr="0069677E" w:rsidRDefault="0038722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exit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main hall</w:t>
            </w:r>
          </w:p>
        </w:tc>
      </w:tr>
      <w:tr w:rsidR="00BD773F" w:rsidRPr="0069677E" w14:paraId="536EFBCB" w14:textId="77777777" w:rsidTr="008D2D2E">
        <w:tc>
          <w:tcPr>
            <w:tcW w:w="6912" w:type="dxa"/>
          </w:tcPr>
          <w:p w14:paraId="1AEF2374" w14:textId="466023C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glazed doors marked for safety/visibility?</w:t>
            </w:r>
          </w:p>
        </w:tc>
        <w:tc>
          <w:tcPr>
            <w:tcW w:w="657" w:type="dxa"/>
          </w:tcPr>
          <w:p w14:paraId="632FEA9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476757" w14:textId="1313719A" w:rsidR="00BD773F" w:rsidRPr="0069677E" w:rsidRDefault="00F15955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0E544F32" w14:textId="29AA9FCF" w:rsidR="00BD773F" w:rsidRPr="0069677E" w:rsidRDefault="0038722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</w:t>
            </w:r>
          </w:p>
        </w:tc>
      </w:tr>
      <w:tr w:rsidR="00BD773F" w:rsidRPr="0069677E" w14:paraId="79D4D2EB" w14:textId="77777777" w:rsidTr="008D2D2E">
        <w:tc>
          <w:tcPr>
            <w:tcW w:w="6912" w:type="dxa"/>
          </w:tcPr>
          <w:p w14:paraId="63BE7149" w14:textId="46F5ED46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Door close mechanism appropriately adjusted</w:t>
            </w:r>
            <w:r w:rsidR="0046564A">
              <w:rPr>
                <w:rFonts w:ascii="Arial" w:hAnsi="Arial" w:cs="Arial"/>
                <w:bCs/>
              </w:rPr>
              <w:t xml:space="preserve"> (to ensure they do not</w:t>
            </w:r>
            <w:r w:rsidRPr="0069677E">
              <w:rPr>
                <w:rFonts w:ascii="Arial" w:hAnsi="Arial" w:cs="Arial"/>
                <w:bCs/>
              </w:rPr>
              <w:t xml:space="preserve"> close too quickly)</w:t>
            </w:r>
            <w:r w:rsidR="0046564A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657" w:type="dxa"/>
          </w:tcPr>
          <w:p w14:paraId="1C0CF5DB" w14:textId="6BF9CC7A" w:rsidR="00BD773F" w:rsidRPr="0069677E" w:rsidRDefault="00F15955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567" w:type="dxa"/>
          </w:tcPr>
          <w:p w14:paraId="3840A17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227EE99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363108" w14:textId="77777777" w:rsidTr="008D2D2E">
        <w:tc>
          <w:tcPr>
            <w:tcW w:w="6912" w:type="dxa"/>
          </w:tcPr>
          <w:p w14:paraId="1A834440" w14:textId="074222DB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(handle/knob) at a suitable height/clearly located and easy to use?</w:t>
            </w:r>
          </w:p>
        </w:tc>
        <w:tc>
          <w:tcPr>
            <w:tcW w:w="657" w:type="dxa"/>
          </w:tcPr>
          <w:p w14:paraId="38DE0E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EEDB4F" w14:textId="6926529D" w:rsidR="00BD773F" w:rsidRPr="0069677E" w:rsidRDefault="00F15955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1B60374C" w14:textId="48F228F0" w:rsidR="00BD773F" w:rsidRPr="0069677E" w:rsidRDefault="00071604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Inner front door high level handle by nature of the age of the door.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Also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for security. </w:t>
            </w:r>
          </w:p>
        </w:tc>
      </w:tr>
      <w:tr w:rsidR="00BD773F" w:rsidRPr="0069677E" w14:paraId="58FB2193" w14:textId="77777777" w:rsidTr="008D2D2E">
        <w:tc>
          <w:tcPr>
            <w:tcW w:w="6912" w:type="dxa"/>
          </w:tcPr>
          <w:p w14:paraId="7CA5D2FD" w14:textId="1B0EE4E2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Information on welcome board in a range of formats and at an appropriate height to suit varying needs?</w:t>
            </w:r>
          </w:p>
        </w:tc>
        <w:tc>
          <w:tcPr>
            <w:tcW w:w="657" w:type="dxa"/>
          </w:tcPr>
          <w:p w14:paraId="009C29C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FB6022" w14:textId="7E3C3942" w:rsidR="00BD773F" w:rsidRPr="0069677E" w:rsidRDefault="00F15955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23A3AB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D41225" w14:textId="77777777" w:rsidTr="008D2D2E">
        <w:tc>
          <w:tcPr>
            <w:tcW w:w="6912" w:type="dxa"/>
          </w:tcPr>
          <w:p w14:paraId="083A4C18" w14:textId="2F955DB8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signposted and easy to find?</w:t>
            </w:r>
          </w:p>
        </w:tc>
        <w:tc>
          <w:tcPr>
            <w:tcW w:w="657" w:type="dxa"/>
          </w:tcPr>
          <w:p w14:paraId="3F85E74C" w14:textId="676D8C37" w:rsidR="00BD773F" w:rsidRPr="0069677E" w:rsidRDefault="00F15955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0F07196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E65CF72" w14:textId="19E313AC" w:rsidR="00BD773F" w:rsidRPr="0069677E" w:rsidRDefault="00071604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 porch on road</w:t>
            </w:r>
          </w:p>
        </w:tc>
      </w:tr>
      <w:tr w:rsidR="00BD773F" w:rsidRPr="0069677E" w14:paraId="0033364D" w14:textId="77777777" w:rsidTr="008D2D2E">
        <w:trPr>
          <w:trHeight w:val="315"/>
        </w:trPr>
        <w:tc>
          <w:tcPr>
            <w:tcW w:w="6912" w:type="dxa"/>
          </w:tcPr>
          <w:p w14:paraId="5CC8E517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 route to the destination clearly marked?</w:t>
            </w:r>
          </w:p>
        </w:tc>
        <w:tc>
          <w:tcPr>
            <w:tcW w:w="657" w:type="dxa"/>
          </w:tcPr>
          <w:p w14:paraId="220980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905346" w14:textId="70A901E7" w:rsidR="00BD773F" w:rsidRPr="0069677E" w:rsidRDefault="00F15955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78D78C6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3F118C8E" w14:textId="77777777" w:rsidTr="008D2D2E">
        <w:tc>
          <w:tcPr>
            <w:tcW w:w="6912" w:type="dxa"/>
          </w:tcPr>
          <w:p w14:paraId="47B6CF7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applicable, is the doormat in a good condition and flush with floor?</w:t>
            </w:r>
          </w:p>
        </w:tc>
        <w:tc>
          <w:tcPr>
            <w:tcW w:w="657" w:type="dxa"/>
          </w:tcPr>
          <w:p w14:paraId="4B41B1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35A10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E70239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646A900" w14:textId="77777777" w:rsidTr="008D2D2E">
        <w:tc>
          <w:tcPr>
            <w:tcW w:w="6912" w:type="dxa"/>
          </w:tcPr>
          <w:p w14:paraId="1F49E85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If an induction loop is fitted, is it working?</w:t>
            </w:r>
          </w:p>
        </w:tc>
        <w:tc>
          <w:tcPr>
            <w:tcW w:w="657" w:type="dxa"/>
          </w:tcPr>
          <w:p w14:paraId="7164549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10EC52E" w14:textId="05E1CA5B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1EAF4DC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9E600D1" w14:textId="77777777" w:rsidTr="008D2D2E">
        <w:tc>
          <w:tcPr>
            <w:tcW w:w="6912" w:type="dxa"/>
          </w:tcPr>
          <w:p w14:paraId="43CF6C7D" w14:textId="34AFC36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Can people either side of the door be seen?</w:t>
            </w:r>
          </w:p>
        </w:tc>
        <w:tc>
          <w:tcPr>
            <w:tcW w:w="657" w:type="dxa"/>
          </w:tcPr>
          <w:p w14:paraId="0781CAF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E0CA" w14:textId="421CB490" w:rsidR="00BD773F" w:rsidRPr="0069677E" w:rsidRDefault="00F15955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41E3594F" w14:textId="4061BB33" w:rsidR="00BD773F" w:rsidRPr="0069677E" w:rsidRDefault="00071604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Frosted glass</w:t>
            </w:r>
            <w:r w:rsidR="0036483B">
              <w:rPr>
                <w:rFonts w:ascii="Arial" w:hAnsi="Arial" w:cs="Arial"/>
                <w:sz w:val="22"/>
                <w:szCs w:val="22"/>
              </w:rPr>
              <w:t xml:space="preserve"> by nature of the design/age of the door. Spyhole used from inside</w:t>
            </w:r>
          </w:p>
        </w:tc>
      </w:tr>
      <w:tr w:rsidR="00BD773F" w:rsidRPr="0069677E" w14:paraId="566068FE" w14:textId="77777777" w:rsidTr="008D2D2E">
        <w:tc>
          <w:tcPr>
            <w:tcW w:w="6912" w:type="dxa"/>
          </w:tcPr>
          <w:p w14:paraId="5E27B91D" w14:textId="3D3568C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surfaces non</w:t>
            </w:r>
            <w:r w:rsidR="001F01ED">
              <w:rPr>
                <w:rFonts w:ascii="Arial" w:hAnsi="Arial" w:cs="Arial"/>
                <w:sz w:val="22"/>
                <w:szCs w:val="22"/>
              </w:rPr>
              <w:t>-</w:t>
            </w:r>
            <w:r w:rsidRPr="0069677E">
              <w:rPr>
                <w:rFonts w:ascii="Arial" w:hAnsi="Arial" w:cs="Arial"/>
                <w:sz w:val="22"/>
                <w:szCs w:val="22"/>
              </w:rPr>
              <w:t>slip?</w:t>
            </w:r>
          </w:p>
        </w:tc>
        <w:tc>
          <w:tcPr>
            <w:tcW w:w="657" w:type="dxa"/>
          </w:tcPr>
          <w:p w14:paraId="34F56A8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045A1D" w14:textId="6247D84B" w:rsidR="00BD773F" w:rsidRPr="0069677E" w:rsidRDefault="00F15955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3001F6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377B4F" w14:textId="77777777" w:rsidTr="008D2D2E">
        <w:tc>
          <w:tcPr>
            <w:tcW w:w="6912" w:type="dxa"/>
          </w:tcPr>
          <w:p w14:paraId="4BA8A99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lighting adequate?</w:t>
            </w:r>
          </w:p>
        </w:tc>
        <w:tc>
          <w:tcPr>
            <w:tcW w:w="657" w:type="dxa"/>
          </w:tcPr>
          <w:p w14:paraId="207E22F4" w14:textId="7941A93B" w:rsidR="00BD773F" w:rsidRPr="0069677E" w:rsidRDefault="00F15955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567" w:type="dxa"/>
          </w:tcPr>
          <w:p w14:paraId="220FA71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4D8AA70D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71A5C066" w14:textId="77777777" w:rsidTr="008D2D2E">
        <w:tc>
          <w:tcPr>
            <w:tcW w:w="6912" w:type="dxa"/>
          </w:tcPr>
          <w:p w14:paraId="7A825A84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Inside the building</w:t>
            </w:r>
          </w:p>
        </w:tc>
        <w:tc>
          <w:tcPr>
            <w:tcW w:w="657" w:type="dxa"/>
          </w:tcPr>
          <w:p w14:paraId="75D76B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6442BB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6F24CBA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6B8D705" w14:textId="77777777" w:rsidTr="008D2D2E">
        <w:tc>
          <w:tcPr>
            <w:tcW w:w="6912" w:type="dxa"/>
          </w:tcPr>
          <w:p w14:paraId="7E6519C2" w14:textId="5E4D7DEF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floor surfaces suitable?</w:t>
            </w:r>
          </w:p>
        </w:tc>
        <w:tc>
          <w:tcPr>
            <w:tcW w:w="657" w:type="dxa"/>
          </w:tcPr>
          <w:p w14:paraId="079A25E2" w14:textId="67064387" w:rsidR="00BD773F" w:rsidRPr="0069677E" w:rsidRDefault="00F15955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3FAC131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641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7566A5F" w14:textId="77777777" w:rsidTr="008D2D2E">
        <w:tc>
          <w:tcPr>
            <w:tcW w:w="6912" w:type="dxa"/>
          </w:tcPr>
          <w:p w14:paraId="5C1DD5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 acoustics of the building suitable for adults with hearing impairments?</w:t>
            </w:r>
          </w:p>
        </w:tc>
        <w:tc>
          <w:tcPr>
            <w:tcW w:w="657" w:type="dxa"/>
          </w:tcPr>
          <w:p w14:paraId="7F850AB4" w14:textId="74B7FF7A" w:rsidR="00BD773F" w:rsidRPr="0069677E" w:rsidRDefault="00F15955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567" w:type="dxa"/>
          </w:tcPr>
          <w:p w14:paraId="2DF88770" w14:textId="626C6DAA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3270AAD5" w14:textId="49B12A7D" w:rsidR="00BD773F" w:rsidRPr="0036483B" w:rsidRDefault="00F15955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</w:rPr>
            </w:pPr>
            <w:r w:rsidRPr="0036483B">
              <w:rPr>
                <w:rFonts w:ascii="Arial" w:hAnsi="Arial" w:cs="Arial"/>
              </w:rPr>
              <w:t>Soft coverings are used on tables</w:t>
            </w:r>
          </w:p>
        </w:tc>
      </w:tr>
      <w:tr w:rsidR="00BD773F" w:rsidRPr="0069677E" w14:paraId="1209A4DF" w14:textId="77777777" w:rsidTr="008D2D2E">
        <w:tc>
          <w:tcPr>
            <w:tcW w:w="6912" w:type="dxa"/>
          </w:tcPr>
          <w:p w14:paraId="393B92CF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 xml:space="preserve">Are there colour and tonal contrast to help distinguish fixtures and fittings from surfaces, </w:t>
            </w:r>
            <w:proofErr w:type="gramStart"/>
            <w:r w:rsidRPr="0069677E">
              <w:rPr>
                <w:rFonts w:ascii="Arial" w:hAnsi="Arial" w:cs="Arial"/>
                <w:bCs/>
              </w:rPr>
              <w:t>walls</w:t>
            </w:r>
            <w:proofErr w:type="gramEnd"/>
            <w:r w:rsidRPr="0069677E">
              <w:rPr>
                <w:rFonts w:ascii="Arial" w:hAnsi="Arial" w:cs="Arial"/>
                <w:bCs/>
              </w:rPr>
              <w:t xml:space="preserve"> and floors?</w:t>
            </w:r>
          </w:p>
        </w:tc>
        <w:tc>
          <w:tcPr>
            <w:tcW w:w="657" w:type="dxa"/>
          </w:tcPr>
          <w:p w14:paraId="3D7BCFF0" w14:textId="10643A8E" w:rsidR="00BD773F" w:rsidRPr="0069677E" w:rsidRDefault="00EB143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51E501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97C565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E87CD2E" w14:textId="77777777" w:rsidTr="008D2D2E">
        <w:tc>
          <w:tcPr>
            <w:tcW w:w="6912" w:type="dxa"/>
          </w:tcPr>
          <w:p w14:paraId="1706C14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there a disabled WC facility no further than one floor away from the room being used?</w:t>
            </w:r>
          </w:p>
        </w:tc>
        <w:tc>
          <w:tcPr>
            <w:tcW w:w="657" w:type="dxa"/>
          </w:tcPr>
          <w:p w14:paraId="79307D9A" w14:textId="702709FD" w:rsidR="00BD773F" w:rsidRPr="0069677E" w:rsidRDefault="00EB143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544F76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8118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16DDE1" w14:textId="77777777" w:rsidTr="008D2D2E">
        <w:tc>
          <w:tcPr>
            <w:tcW w:w="6912" w:type="dxa"/>
          </w:tcPr>
          <w:p w14:paraId="3AD74F1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Handrails available at varying heights in the WC?</w:t>
            </w:r>
          </w:p>
        </w:tc>
        <w:tc>
          <w:tcPr>
            <w:tcW w:w="657" w:type="dxa"/>
          </w:tcPr>
          <w:p w14:paraId="7101855C" w14:textId="24B715CA" w:rsidR="00BD773F" w:rsidRPr="0069677E" w:rsidRDefault="00EB143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6266051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EDF42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5368E57" w14:textId="77777777" w:rsidTr="008D2D2E">
        <w:tc>
          <w:tcPr>
            <w:tcW w:w="6912" w:type="dxa"/>
          </w:tcPr>
          <w:p w14:paraId="464AD6AE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Support rails available in relevant areas?</w:t>
            </w:r>
          </w:p>
        </w:tc>
        <w:tc>
          <w:tcPr>
            <w:tcW w:w="657" w:type="dxa"/>
          </w:tcPr>
          <w:p w14:paraId="401AB82A" w14:textId="1ECBA8FF" w:rsidR="00BD773F" w:rsidRPr="0069677E" w:rsidRDefault="00EB143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5C17EC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CE2D5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129664B" w14:textId="77777777" w:rsidTr="008D2D2E">
        <w:trPr>
          <w:trHeight w:val="348"/>
        </w:trPr>
        <w:tc>
          <w:tcPr>
            <w:tcW w:w="6912" w:type="dxa"/>
          </w:tcPr>
          <w:p w14:paraId="58FF68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Is the environment free from unnecessary noise? </w:t>
            </w:r>
          </w:p>
        </w:tc>
        <w:tc>
          <w:tcPr>
            <w:tcW w:w="657" w:type="dxa"/>
          </w:tcPr>
          <w:p w14:paraId="596798AA" w14:textId="061F0479" w:rsidR="00BD773F" w:rsidRPr="0069677E" w:rsidRDefault="00EB143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7658A78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2206E0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C9DAF96" w14:textId="77777777" w:rsidTr="008D2D2E">
        <w:tc>
          <w:tcPr>
            <w:tcW w:w="6912" w:type="dxa"/>
          </w:tcPr>
          <w:p w14:paraId="5C46391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Audible, </w:t>
            </w:r>
            <w:proofErr w:type="gramStart"/>
            <w:r w:rsidRPr="0069677E">
              <w:rPr>
                <w:rFonts w:ascii="Arial" w:hAnsi="Arial" w:cs="Arial"/>
                <w:sz w:val="22"/>
                <w:szCs w:val="22"/>
              </w:rPr>
              <w:t>manual</w:t>
            </w:r>
            <w:proofErr w:type="gramEnd"/>
            <w:r w:rsidRPr="0069677E">
              <w:rPr>
                <w:rFonts w:ascii="Arial" w:hAnsi="Arial" w:cs="Arial"/>
                <w:sz w:val="22"/>
                <w:szCs w:val="22"/>
              </w:rPr>
              <w:t xml:space="preserve"> and mechanical alarm systems supplemented with visual and verbal warnings?</w:t>
            </w:r>
          </w:p>
        </w:tc>
        <w:tc>
          <w:tcPr>
            <w:tcW w:w="657" w:type="dxa"/>
          </w:tcPr>
          <w:p w14:paraId="0D090C4A" w14:textId="72B1EDC6" w:rsidR="00BD773F" w:rsidRPr="0069677E" w:rsidRDefault="00ED2B1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2F2919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6CB9EF3" w14:textId="4CC4214C" w:rsidR="00BD773F" w:rsidRPr="0069677E" w:rsidRDefault="0036483B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Flashing light on control panel</w:t>
            </w:r>
          </w:p>
        </w:tc>
      </w:tr>
      <w:tr w:rsidR="00BD773F" w:rsidRPr="0069677E" w14:paraId="47CD8EF3" w14:textId="77777777" w:rsidTr="008D2D2E">
        <w:tc>
          <w:tcPr>
            <w:tcW w:w="6912" w:type="dxa"/>
          </w:tcPr>
          <w:p w14:paraId="2865E922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Are all areas in the building wide enough for adults using mobility equipment to manoeuvre?</w:t>
            </w:r>
          </w:p>
        </w:tc>
        <w:tc>
          <w:tcPr>
            <w:tcW w:w="657" w:type="dxa"/>
          </w:tcPr>
          <w:p w14:paraId="68AD76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A5DCFC" w14:textId="2EFBB8D8" w:rsidR="00BD773F" w:rsidRPr="0069677E" w:rsidRDefault="00ED2B1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331BAD21" w14:textId="400BBFCE" w:rsidR="00BD773F" w:rsidRPr="0069677E" w:rsidRDefault="00C93C9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Gents/ladies toilets not</w:t>
            </w:r>
          </w:p>
        </w:tc>
      </w:tr>
      <w:tr w:rsidR="00BD773F" w:rsidRPr="0069677E" w14:paraId="233CECAB" w14:textId="77777777" w:rsidTr="008D2D2E">
        <w:tc>
          <w:tcPr>
            <w:tcW w:w="6912" w:type="dxa"/>
          </w:tcPr>
          <w:p w14:paraId="33F1D07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Internal lobbies/doorways sufficient for manoeuvring?</w:t>
            </w:r>
          </w:p>
        </w:tc>
        <w:tc>
          <w:tcPr>
            <w:tcW w:w="657" w:type="dxa"/>
          </w:tcPr>
          <w:p w14:paraId="5ED6B34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A79888" w14:textId="09EF1050" w:rsidR="00BD773F" w:rsidRPr="0069677E" w:rsidRDefault="00ED2B1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7281" w:type="dxa"/>
          </w:tcPr>
          <w:p w14:paraId="519384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D6C48CA" w14:textId="77777777" w:rsidTr="008D2D2E">
        <w:tc>
          <w:tcPr>
            <w:tcW w:w="6912" w:type="dxa"/>
          </w:tcPr>
          <w:p w14:paraId="735013B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Fittings fixed without dangerous edges?</w:t>
            </w:r>
          </w:p>
        </w:tc>
        <w:tc>
          <w:tcPr>
            <w:tcW w:w="657" w:type="dxa"/>
          </w:tcPr>
          <w:p w14:paraId="62114B24" w14:textId="3351785F" w:rsidR="00BD773F" w:rsidRPr="0069677E" w:rsidRDefault="00ED2B1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4C7C81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5F702C9C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68F64F9E" w14:textId="77777777" w:rsidTr="008D2D2E">
        <w:tc>
          <w:tcPr>
            <w:tcW w:w="6912" w:type="dxa"/>
          </w:tcPr>
          <w:p w14:paraId="6E3171B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Control of natural/artificial light to avoid glare/silhouettes and is lighting adequate?</w:t>
            </w:r>
          </w:p>
        </w:tc>
        <w:tc>
          <w:tcPr>
            <w:tcW w:w="657" w:type="dxa"/>
          </w:tcPr>
          <w:p w14:paraId="79E3FE33" w14:textId="5783ADE6" w:rsidR="00BD773F" w:rsidRPr="0069677E" w:rsidRDefault="00ED2B1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3A9BD57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587E6A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4C5B0DBD" w14:textId="77777777" w:rsidTr="008D2D2E">
        <w:tc>
          <w:tcPr>
            <w:tcW w:w="6912" w:type="dxa"/>
          </w:tcPr>
          <w:p w14:paraId="4C5959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Clutter-free travel routes (coats, bags on floor)</w:t>
            </w:r>
          </w:p>
        </w:tc>
        <w:tc>
          <w:tcPr>
            <w:tcW w:w="657" w:type="dxa"/>
          </w:tcPr>
          <w:p w14:paraId="1ACD91C7" w14:textId="71B34524" w:rsidR="00BD773F" w:rsidRPr="0069677E" w:rsidRDefault="00ED2B1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5B5E36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4CFB8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408C9AED" w14:textId="77777777" w:rsidTr="008D2D2E">
        <w:tc>
          <w:tcPr>
            <w:tcW w:w="6912" w:type="dxa"/>
          </w:tcPr>
          <w:p w14:paraId="5C2AEA5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(handle) suitable height/clearly located and easy to use?</w:t>
            </w:r>
          </w:p>
        </w:tc>
        <w:tc>
          <w:tcPr>
            <w:tcW w:w="657" w:type="dxa"/>
          </w:tcPr>
          <w:p w14:paraId="756E08C3" w14:textId="05706833" w:rsidR="00BD773F" w:rsidRPr="0069677E" w:rsidRDefault="00ED2B1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</w:tcPr>
          <w:p w14:paraId="1953214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530146F" w14:textId="1F5F5EE1" w:rsidR="00BD773F" w:rsidRPr="0069677E" w:rsidRDefault="00C93C9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Internal doors</w:t>
            </w:r>
            <w:r w:rsidR="006D60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D203D34" w14:textId="77777777" w:rsidR="00B36B37" w:rsidRPr="0069677E" w:rsidRDefault="00B36B37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36B37" w:rsidRPr="0069677E" w:rsidSect="00696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43D1" w14:textId="77777777" w:rsidR="00541BAF" w:rsidRDefault="00541BAF" w:rsidP="003269D6">
      <w:r>
        <w:separator/>
      </w:r>
    </w:p>
  </w:endnote>
  <w:endnote w:type="continuationSeparator" w:id="0">
    <w:p w14:paraId="143C468E" w14:textId="77777777" w:rsidR="00541BAF" w:rsidRDefault="00541BAF" w:rsidP="003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B8A5" w14:textId="77777777" w:rsidR="00541BAF" w:rsidRDefault="00541BAF" w:rsidP="003269D6">
      <w:r>
        <w:separator/>
      </w:r>
    </w:p>
  </w:footnote>
  <w:footnote w:type="continuationSeparator" w:id="0">
    <w:p w14:paraId="293809A9" w14:textId="77777777" w:rsidR="00541BAF" w:rsidRDefault="00541BAF" w:rsidP="0032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F"/>
    <w:rsid w:val="00021DEE"/>
    <w:rsid w:val="00071604"/>
    <w:rsid w:val="001F01ED"/>
    <w:rsid w:val="003269D6"/>
    <w:rsid w:val="0036483B"/>
    <w:rsid w:val="00387220"/>
    <w:rsid w:val="003D0780"/>
    <w:rsid w:val="0046564A"/>
    <w:rsid w:val="00541BAF"/>
    <w:rsid w:val="005B4B34"/>
    <w:rsid w:val="005D324A"/>
    <w:rsid w:val="00625D55"/>
    <w:rsid w:val="00656F33"/>
    <w:rsid w:val="00693EB0"/>
    <w:rsid w:val="0069677E"/>
    <w:rsid w:val="006D6067"/>
    <w:rsid w:val="00794AF9"/>
    <w:rsid w:val="008546A1"/>
    <w:rsid w:val="0087193A"/>
    <w:rsid w:val="008D2D2E"/>
    <w:rsid w:val="00A73014"/>
    <w:rsid w:val="00B26A92"/>
    <w:rsid w:val="00B36B37"/>
    <w:rsid w:val="00BB5BD3"/>
    <w:rsid w:val="00BD773F"/>
    <w:rsid w:val="00C93C96"/>
    <w:rsid w:val="00CC22D5"/>
    <w:rsid w:val="00E3764B"/>
    <w:rsid w:val="00EB1436"/>
    <w:rsid w:val="00ED2B1F"/>
    <w:rsid w:val="00F15955"/>
    <w:rsid w:val="00F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1971"/>
  <w15:docId w15:val="{6C1C0A7F-5793-4C91-99D9-6312C69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7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7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7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7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73F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73F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73F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7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6E22B-A295-47C4-BDCF-6324CF6DD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B5A3B-25DE-4957-876F-3E4EF0795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FA225-F070-4966-9E79-85C88DDF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Helen Barham</cp:lastModifiedBy>
  <cp:revision>14</cp:revision>
  <dcterms:created xsi:type="dcterms:W3CDTF">2021-10-20T12:56:00Z</dcterms:created>
  <dcterms:modified xsi:type="dcterms:W3CDTF">2021-11-07T12:43:00Z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